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2AC" w:rsidRDefault="00CA32AC" w:rsidP="00CA32AC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sz w:val="24"/>
          <w:lang w:val="tt-RU"/>
        </w:rPr>
        <w:t>Конкурслар</w:t>
      </w:r>
      <w:r w:rsidR="004735C0">
        <w:rPr>
          <w:rFonts w:ascii="Times New Roman" w:hAnsi="Times New Roman" w:cs="Times New Roman"/>
          <w:b/>
          <w:sz w:val="24"/>
          <w:lang w:val="tt-RU"/>
        </w:rPr>
        <w:t xml:space="preserve"> (укытучылар)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1589"/>
        <w:gridCol w:w="3582"/>
        <w:gridCol w:w="776"/>
        <w:gridCol w:w="1378"/>
      </w:tblGrid>
      <w:tr w:rsidR="00CA32AC" w:rsidTr="004735C0">
        <w:trPr>
          <w:trHeight w:val="387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Дәрәҗә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Укытучының исем, фамилиясе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Конкурсның исеме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Уку елы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Уңышлар</w:t>
            </w:r>
          </w:p>
        </w:tc>
      </w:tr>
      <w:tr w:rsidR="00CA32AC" w:rsidTr="004735C0">
        <w:trPr>
          <w:cantSplit/>
          <w:trHeight w:val="387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Муниципаль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Фатыхова Люция Шархинур кызы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“Иң яхшы татар теле һәм әдәбияты укытучысы”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 2017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 3 нче дәрәҗәдәге грамота</w:t>
            </w:r>
          </w:p>
        </w:tc>
      </w:tr>
      <w:tr w:rsidR="00CA32AC" w:rsidTr="004735C0">
        <w:trPr>
          <w:cantSplit/>
          <w:trHeight w:val="387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  <w:t>Бөтенроссия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Мөбәрәкова Гөлнара Рамазан кызы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“Ел укытучысы” конкурсы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2017-2018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лауреат</w:t>
            </w:r>
          </w:p>
        </w:tc>
      </w:tr>
      <w:tr w:rsidR="00E90195" w:rsidTr="004735C0">
        <w:trPr>
          <w:cantSplit/>
          <w:trHeight w:val="387"/>
          <w:jc w:val="center"/>
        </w:trPr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195" w:rsidRDefault="00E90195">
            <w:pPr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Республикакүләм</w:t>
            </w:r>
            <w:proofErr w:type="spellEnd"/>
          </w:p>
          <w:p w:rsidR="00E90195" w:rsidRDefault="00E90195">
            <w:pPr>
              <w:pStyle w:val="a3"/>
              <w:spacing w:line="252" w:lineRule="auto"/>
              <w:rPr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95" w:rsidRDefault="00E901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  <w:t>Бәшәрова Язилә Зиннур кызы</w:t>
            </w:r>
          </w:p>
        </w:tc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95" w:rsidRDefault="00E901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“Педагогик марафон” үстерелешле дәрес эшкәртмәләре” конкурсы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195" w:rsidRDefault="00E901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  <w:t>2018-2019</w:t>
            </w:r>
          </w:p>
          <w:p w:rsidR="00E90195" w:rsidRDefault="00E901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95" w:rsidRDefault="00E901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  <w:t>2 нче дәрәҗәдәге диплом</w:t>
            </w:r>
          </w:p>
        </w:tc>
      </w:tr>
      <w:tr w:rsidR="00E90195" w:rsidTr="00E90195">
        <w:trPr>
          <w:cantSplit/>
          <w:trHeight w:val="38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0195" w:rsidRDefault="00E90195">
            <w:pPr>
              <w:spacing w:after="0" w:line="256" w:lineRule="auto"/>
              <w:rPr>
                <w:rFonts w:ascii="Palatino Linotype" w:eastAsia="Times New Roman" w:hAnsi="Palatino Linotype" w:cs="Times New Roman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95" w:rsidRDefault="00E90195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Мөбәрәкова Гөлнара Рамазан кызы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95" w:rsidRDefault="00E90195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0195" w:rsidRDefault="00E90195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95" w:rsidRDefault="00E90195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 нче урын</w:t>
            </w:r>
          </w:p>
        </w:tc>
      </w:tr>
      <w:tr w:rsidR="00E90195" w:rsidTr="00E90195">
        <w:trPr>
          <w:cantSplit/>
          <w:trHeight w:val="38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195" w:rsidRDefault="00E90195" w:rsidP="00E90195">
            <w:pPr>
              <w:spacing w:after="0" w:line="256" w:lineRule="auto"/>
              <w:rPr>
                <w:rFonts w:ascii="Palatino Linotype" w:eastAsia="Times New Roman" w:hAnsi="Palatino Linotype" w:cs="Times New Roman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95" w:rsidRDefault="00E90195" w:rsidP="00E90195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>Газизова Г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өлназ Рафаил кызы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95" w:rsidRDefault="00E90195" w:rsidP="00E90195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Белем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бирү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учрежденияләрендә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эшләүчеләрнең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профессиональ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осталык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һәм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шәхси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уңышларының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EB1710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</w:t>
            </w: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 xml:space="preserve"> Республикакүләм “Потенциал”  конкурсы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195" w:rsidRDefault="00E90195" w:rsidP="00E90195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95" w:rsidRDefault="00E90195" w:rsidP="00E90195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3 нче урын</w:t>
            </w:r>
          </w:p>
        </w:tc>
      </w:tr>
      <w:tr w:rsidR="004735C0" w:rsidTr="00E90195">
        <w:trPr>
          <w:cantSplit/>
          <w:trHeight w:val="387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5C0" w:rsidRDefault="004735C0" w:rsidP="00E90195">
            <w:pPr>
              <w:spacing w:after="0" w:line="256" w:lineRule="auto"/>
              <w:rPr>
                <w:rFonts w:ascii="Palatino Linotype" w:eastAsia="Times New Roman" w:hAnsi="Palatino Linotype" w:cs="Times New Roman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C0" w:rsidRPr="00EB1710" w:rsidRDefault="004735C0" w:rsidP="00E90195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Яббарова Айгөл Илгизәр кызы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C0" w:rsidRPr="00EB1710" w:rsidRDefault="004735C0" w:rsidP="00E90195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Белем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бирү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учрежденияләрендә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эшләүчеләрнең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профессиональ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осталык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һәм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шәхси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уңышларының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EB1710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</w:t>
            </w: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 xml:space="preserve"> Республикакүләм “Потенциал”  конкурсы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5C0" w:rsidRDefault="004735C0" w:rsidP="00E90195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C0" w:rsidRDefault="004735C0" w:rsidP="00E90195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3 нче урын</w:t>
            </w:r>
          </w:p>
        </w:tc>
      </w:tr>
      <w:tr w:rsidR="004735C0" w:rsidTr="00E90195">
        <w:trPr>
          <w:cantSplit/>
          <w:trHeight w:val="387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5C0" w:rsidRDefault="004735C0" w:rsidP="004735C0">
            <w:pPr>
              <w:spacing w:after="0" w:line="256" w:lineRule="auto"/>
              <w:rPr>
                <w:rFonts w:ascii="Palatino Linotype" w:eastAsia="Times New Roman" w:hAnsi="Palatino Linotype" w:cs="Times New Roman"/>
                <w:b/>
                <w:sz w:val="28"/>
                <w:szCs w:val="28"/>
                <w:lang w:val="tt-RU"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C0" w:rsidRDefault="004735C0" w:rsidP="004735C0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Яббарова Айгөл Илгизәр кызы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C0" w:rsidRPr="004735C0" w:rsidRDefault="004735C0" w:rsidP="004735C0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4735C0">
              <w:rPr>
                <w:rFonts w:ascii="Times New Roman" w:eastAsia="Arial Unicode MS" w:hAnsi="Times New Roman" w:cs="Times New Roman"/>
                <w:sz w:val="24"/>
                <w:szCs w:val="28"/>
                <w:lang w:val="tt-RU"/>
              </w:rPr>
              <w:t>К</w:t>
            </w:r>
            <w:proofErr w:type="spellStart"/>
            <w:r w:rsidRPr="004735C0">
              <w:rPr>
                <w:rFonts w:ascii="Times New Roman" w:eastAsia="Arial Unicode MS" w:hAnsi="Times New Roman" w:cs="Times New Roman"/>
                <w:sz w:val="24"/>
                <w:szCs w:val="28"/>
              </w:rPr>
              <w:t>онкурс</w:t>
            </w:r>
            <w:proofErr w:type="spellEnd"/>
            <w:r w:rsidRPr="004735C0">
              <w:rPr>
                <w:rFonts w:ascii="Times New Roman" w:eastAsia="Arial Unicode MS" w:hAnsi="Times New Roman" w:cs="Times New Roman"/>
                <w:sz w:val="24"/>
                <w:szCs w:val="28"/>
              </w:rPr>
              <w:t xml:space="preserve"> авторских методических разработок. Номинация «Профилактическая работа»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5C0" w:rsidRDefault="004735C0" w:rsidP="004735C0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C0" w:rsidRDefault="004735C0" w:rsidP="004735C0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 нче рын</w:t>
            </w:r>
          </w:p>
        </w:tc>
      </w:tr>
      <w:tr w:rsidR="004735C0" w:rsidTr="00E90195">
        <w:trPr>
          <w:cantSplit/>
          <w:trHeight w:val="387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C0" w:rsidRDefault="004735C0" w:rsidP="004735C0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 xml:space="preserve"> Бөтенроссия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C0" w:rsidRPr="00EB1710" w:rsidRDefault="004735C0" w:rsidP="004735C0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>Газизова Г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өлназ Рафаил кызы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C0" w:rsidRPr="00EB1710" w:rsidRDefault="004735C0" w:rsidP="004735C0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>Педагогларның  “Минем иң яхшы дәресем” профессионал</w:t>
            </w:r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ь </w:t>
            </w:r>
            <w:proofErr w:type="spellStart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осталык</w:t>
            </w:r>
            <w:proofErr w:type="spellEnd"/>
            <w:r w:rsidRPr="00EB171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б</w:t>
            </w: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>өтенроссия конкурсы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C0" w:rsidRDefault="004735C0" w:rsidP="004735C0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C0" w:rsidRDefault="004735C0" w:rsidP="004735C0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нче </w:t>
            </w:r>
            <w:r w:rsidRPr="00EB1710">
              <w:rPr>
                <w:rFonts w:ascii="Times New Roman" w:hAnsi="Times New Roman"/>
                <w:b w:val="0"/>
                <w:sz w:val="24"/>
                <w:szCs w:val="24"/>
              </w:rPr>
              <w:t>дәрәҗәдәге диплом</w:t>
            </w:r>
          </w:p>
        </w:tc>
      </w:tr>
    </w:tbl>
    <w:p w:rsidR="00E964E6" w:rsidRDefault="00E964E6"/>
    <w:sectPr w:rsidR="00E9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A7"/>
    <w:rsid w:val="004735C0"/>
    <w:rsid w:val="005378A7"/>
    <w:rsid w:val="00CA32AC"/>
    <w:rsid w:val="00E90195"/>
    <w:rsid w:val="00E9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3C57"/>
  <w15:chartTrackingRefBased/>
  <w15:docId w15:val="{005A554E-3101-4E5B-B563-8CFFDC6D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2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32AC"/>
    <w:pPr>
      <w:spacing w:after="0" w:line="240" w:lineRule="auto"/>
      <w:jc w:val="center"/>
    </w:pPr>
    <w:rPr>
      <w:rFonts w:ascii="Palatino Linotype" w:eastAsia="Times New Roman" w:hAnsi="Palatino Linotype" w:cs="Times New Roman"/>
      <w:b/>
      <w:sz w:val="28"/>
      <w:szCs w:val="28"/>
      <w:lang w:val="tt-RU"/>
    </w:rPr>
  </w:style>
  <w:style w:type="character" w:customStyle="1" w:styleId="a4">
    <w:name w:val="Основной текст Знак"/>
    <w:basedOn w:val="a0"/>
    <w:link w:val="a3"/>
    <w:rsid w:val="00CA32AC"/>
    <w:rPr>
      <w:rFonts w:ascii="Palatino Linotype" w:eastAsia="Times New Roman" w:hAnsi="Palatino Linotype" w:cs="Times New Roman"/>
      <w:b/>
      <w:sz w:val="28"/>
      <w:szCs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Айгуль</cp:lastModifiedBy>
  <cp:revision>2</cp:revision>
  <dcterms:created xsi:type="dcterms:W3CDTF">2020-10-06T18:54:00Z</dcterms:created>
  <dcterms:modified xsi:type="dcterms:W3CDTF">2020-10-06T18:54:00Z</dcterms:modified>
</cp:coreProperties>
</file>